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74C8" w:rsidRDefault="00FC74C8" w:rsidP="00FC74C8">
      <w:pPr>
        <w:keepNext/>
        <w:keepLines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C42C9B">
        <w:rPr>
          <w:rFonts w:ascii="Times New Roman" w:eastAsiaTheme="majorEastAsia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График проведения занятий с использованием дистанцион</w:t>
      </w:r>
      <w:r>
        <w:rPr>
          <w:rFonts w:ascii="Times New Roman" w:eastAsiaTheme="majorEastAsia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ного обучения</w:t>
      </w:r>
      <w:r w:rsidRPr="00C42C9B">
        <w:rPr>
          <w:rFonts w:ascii="Times New Roman" w:eastAsiaTheme="majorEastAsia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Theme="majorEastAsia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в </w:t>
      </w:r>
      <w:r w:rsidR="00811ADC" w:rsidRPr="00C42C9B">
        <w:rPr>
          <w:rFonts w:ascii="Times New Roman" w:eastAsiaTheme="majorEastAsia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объединении</w:t>
      </w:r>
      <w:r w:rsidR="00811ADC">
        <w:rPr>
          <w:rFonts w:ascii="Times New Roman" w:eastAsiaTheme="majorEastAsia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="00811ADC" w:rsidRPr="00C42C9B"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b/>
          <w:sz w:val="24"/>
          <w:szCs w:val="24"/>
        </w:rPr>
        <w:t xml:space="preserve">НТМ» </w:t>
      </w:r>
    </w:p>
    <w:p w:rsidR="00FC74C8" w:rsidRDefault="00FC74C8" w:rsidP="00FC74C8">
      <w:pPr>
        <w:keepNext/>
        <w:keepLines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ПДО Китаева А.З.</w:t>
      </w:r>
    </w:p>
    <w:tbl>
      <w:tblPr>
        <w:tblStyle w:val="a3"/>
        <w:tblW w:w="15170" w:type="dxa"/>
        <w:tblLayout w:type="fixed"/>
        <w:tblLook w:val="04A0" w:firstRow="1" w:lastRow="0" w:firstColumn="1" w:lastColumn="0" w:noHBand="0" w:noVBand="1"/>
      </w:tblPr>
      <w:tblGrid>
        <w:gridCol w:w="1555"/>
        <w:gridCol w:w="1440"/>
        <w:gridCol w:w="6696"/>
        <w:gridCol w:w="1644"/>
        <w:gridCol w:w="142"/>
        <w:gridCol w:w="1418"/>
        <w:gridCol w:w="283"/>
        <w:gridCol w:w="1985"/>
        <w:gridCol w:w="7"/>
      </w:tblGrid>
      <w:tr w:rsidR="00036C61" w:rsidTr="00524C3E">
        <w:trPr>
          <w:trHeight w:val="85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C61" w:rsidRDefault="00036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занятия.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C61" w:rsidRDefault="00036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Тема.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C61" w:rsidRDefault="00036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проведения.</w:t>
            </w:r>
          </w:p>
        </w:tc>
        <w:tc>
          <w:tcPr>
            <w:tcW w:w="1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C61" w:rsidRDefault="00036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для детей.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C61" w:rsidRDefault="00036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работы.</w:t>
            </w:r>
          </w:p>
        </w:tc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C61" w:rsidRDefault="00036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сдачи заданий.</w:t>
            </w:r>
          </w:p>
          <w:p w:rsidR="00036C61" w:rsidRDefault="00036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контроля.</w:t>
            </w:r>
          </w:p>
        </w:tc>
      </w:tr>
      <w:tr w:rsidR="00036C61" w:rsidRPr="00C42C9B" w:rsidTr="00524C3E">
        <w:trPr>
          <w:gridAfter w:val="1"/>
          <w:wAfter w:w="7" w:type="dxa"/>
          <w:trHeight w:val="371"/>
        </w:trPr>
        <w:tc>
          <w:tcPr>
            <w:tcW w:w="15163" w:type="dxa"/>
            <w:gridSpan w:val="8"/>
            <w:tcBorders>
              <w:left w:val="nil"/>
              <w:right w:val="nil"/>
            </w:tcBorders>
          </w:tcPr>
          <w:tbl>
            <w:tblPr>
              <w:tblStyle w:val="a3"/>
              <w:tblW w:w="15170" w:type="dxa"/>
              <w:tblInd w:w="5" w:type="dxa"/>
              <w:tblLayout w:type="fixed"/>
              <w:tblLook w:val="04A0" w:firstRow="1" w:lastRow="0" w:firstColumn="1" w:lastColumn="0" w:noHBand="0" w:noVBand="1"/>
            </w:tblPr>
            <w:tblGrid>
              <w:gridCol w:w="15170"/>
            </w:tblGrid>
            <w:tr w:rsidR="00036C61" w:rsidRPr="00C42C9B" w:rsidTr="00C53762">
              <w:trPr>
                <w:trHeight w:val="371"/>
              </w:trPr>
              <w:tc>
                <w:tcPr>
                  <w:tcW w:w="15163" w:type="dxa"/>
                  <w:tcBorders>
                    <w:left w:val="nil"/>
                    <w:right w:val="nil"/>
                  </w:tcBorders>
                </w:tcPr>
                <w:p w:rsidR="00036C61" w:rsidRPr="00C42C9B" w:rsidRDefault="00036C61" w:rsidP="00036C61">
                  <w:pPr>
                    <w:keepNext/>
                    <w:keepLines/>
                    <w:jc w:val="center"/>
                    <w:outlineLvl w:val="1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Theme="majorEastAsia" w:hAnsi="Times New Roman" w:cs="Times New Roman"/>
                      <w:b/>
                      <w:bCs/>
                      <w:color w:val="000000"/>
                      <w:sz w:val="24"/>
                      <w:szCs w:val="24"/>
                      <w:shd w:val="clear" w:color="auto" w:fill="FFFFFF"/>
                    </w:rPr>
                    <w:t>О</w:t>
                  </w:r>
                  <w:r w:rsidRPr="00C42C9B">
                    <w:rPr>
                      <w:rFonts w:ascii="Times New Roman" w:eastAsiaTheme="majorEastAsia" w:hAnsi="Times New Roman" w:cs="Times New Roman"/>
                      <w:b/>
                      <w:bCs/>
                      <w:color w:val="000000"/>
                      <w:sz w:val="24"/>
                      <w:szCs w:val="24"/>
                      <w:shd w:val="clear" w:color="auto" w:fill="FFFFFF"/>
                    </w:rPr>
                    <w:t>бъединени</w:t>
                  </w:r>
                  <w:r>
                    <w:rPr>
                      <w:rFonts w:ascii="Times New Roman" w:eastAsiaTheme="majorEastAsia" w:hAnsi="Times New Roman" w:cs="Times New Roman"/>
                      <w:b/>
                      <w:bCs/>
                      <w:color w:val="000000"/>
                      <w:sz w:val="24"/>
                      <w:szCs w:val="24"/>
                      <w:shd w:val="clear" w:color="auto" w:fill="FFFFFF"/>
                    </w:rPr>
                    <w:t>е</w:t>
                  </w:r>
                  <w:r w:rsidRPr="00C42C9B">
                    <w:rPr>
                      <w:rFonts w:ascii="Times New Roman" w:eastAsiaTheme="majorEastAsia" w:hAnsi="Times New Roman" w:cs="Times New Roman"/>
                      <w:b/>
                      <w:bCs/>
                      <w:color w:val="000000"/>
                      <w:sz w:val="24"/>
                      <w:szCs w:val="24"/>
                      <w:shd w:val="clear" w:color="auto" w:fill="FFFFFF"/>
                    </w:rPr>
                    <w:t xml:space="preserve"> </w:t>
                  </w:r>
                  <w:r w:rsidRPr="00C42C9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«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НТМ», 5</w:t>
                  </w:r>
                  <w:r w:rsidRPr="00C42C9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год обучения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(группа: 5а)</w:t>
                  </w:r>
                </w:p>
              </w:tc>
            </w:tr>
          </w:tbl>
          <w:p w:rsidR="00036C61" w:rsidRDefault="00036C61" w:rsidP="000C5786">
            <w:pPr>
              <w:keepNext/>
              <w:keepLines/>
              <w:jc w:val="center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67347" w:rsidRPr="00C42C9B" w:rsidTr="00811ADC">
        <w:trPr>
          <w:gridAfter w:val="1"/>
          <w:wAfter w:w="7" w:type="dxa"/>
          <w:trHeight w:val="988"/>
        </w:trPr>
        <w:tc>
          <w:tcPr>
            <w:tcW w:w="1555" w:type="dxa"/>
            <w:tcBorders>
              <w:right w:val="single" w:sz="4" w:space="0" w:color="auto"/>
            </w:tcBorders>
          </w:tcPr>
          <w:p w:rsidR="00267347" w:rsidRDefault="00267347" w:rsidP="00811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</w:t>
            </w:r>
            <w:r w:rsidR="00811A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.2020 г.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347" w:rsidRDefault="00267347" w:rsidP="002673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Схематические модели самолетов</w:t>
            </w:r>
          </w:p>
        </w:tc>
        <w:tc>
          <w:tcPr>
            <w:tcW w:w="6696" w:type="dxa"/>
            <w:tcBorders>
              <w:left w:val="single" w:sz="4" w:space="0" w:color="auto"/>
            </w:tcBorders>
          </w:tcPr>
          <w:p w:rsidR="00267347" w:rsidRDefault="00267347" w:rsidP="002673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Чертеж.</w:t>
            </w:r>
          </w:p>
          <w:p w:rsidR="00267347" w:rsidRPr="00314D4F" w:rsidRDefault="00811ADC" w:rsidP="002673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267347">
                <w:rPr>
                  <w:rStyle w:val="a4"/>
                </w:rPr>
                <w:t>https://yandex.ru/images/search?text=схематические%20резиномоторные%20модели%20самолетов&amp;stype=image&amp;lr=43&amp;source=wiz&amp;pos=0&amp;img_url=https%3A%2F%2Fmasteraero.ru%2Frezinomotor%2F45-rezino_model-2.png&amp;rpt=simage</w:t>
              </w:r>
            </w:hyperlink>
          </w:p>
        </w:tc>
        <w:tc>
          <w:tcPr>
            <w:tcW w:w="1644" w:type="dxa"/>
          </w:tcPr>
          <w:p w:rsidR="00267347" w:rsidRDefault="00267347" w:rsidP="002673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267347" w:rsidRDefault="00267347" w:rsidP="002673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Изготовить </w:t>
            </w:r>
          </w:p>
          <w:p w:rsidR="00267347" w:rsidRDefault="00267347" w:rsidP="002673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</w:t>
            </w:r>
          </w:p>
        </w:tc>
        <w:tc>
          <w:tcPr>
            <w:tcW w:w="1560" w:type="dxa"/>
            <w:gridSpan w:val="2"/>
          </w:tcPr>
          <w:p w:rsidR="00267347" w:rsidRDefault="00267347" w:rsidP="00811ADC">
            <w:r w:rsidRPr="00DB5B24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DB5B2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811A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B5B24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2268" w:type="dxa"/>
            <w:gridSpan w:val="2"/>
          </w:tcPr>
          <w:p w:rsidR="00267347" w:rsidRPr="00C42C9B" w:rsidRDefault="00267347" w:rsidP="002673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почта –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</w:t>
            </w:r>
            <w:r w:rsidRPr="0019065C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grisha</w:t>
            </w:r>
            <w:proofErr w:type="spellEnd"/>
            <w:r w:rsidRPr="0019065C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19065C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1906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267347" w:rsidRPr="00C42C9B" w:rsidTr="00811ADC">
        <w:trPr>
          <w:gridAfter w:val="1"/>
          <w:wAfter w:w="7" w:type="dxa"/>
          <w:trHeight w:val="1118"/>
        </w:trPr>
        <w:tc>
          <w:tcPr>
            <w:tcW w:w="1555" w:type="dxa"/>
            <w:tcBorders>
              <w:right w:val="single" w:sz="4" w:space="0" w:color="auto"/>
            </w:tcBorders>
          </w:tcPr>
          <w:p w:rsidR="00267347" w:rsidRDefault="00267347" w:rsidP="00811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  <w:r w:rsidR="00811A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.2020 г.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347" w:rsidRDefault="00267347" w:rsidP="002673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Схематические модели самолетов</w:t>
            </w:r>
          </w:p>
        </w:tc>
        <w:tc>
          <w:tcPr>
            <w:tcW w:w="6696" w:type="dxa"/>
            <w:tcBorders>
              <w:left w:val="single" w:sz="4" w:space="0" w:color="auto"/>
            </w:tcBorders>
          </w:tcPr>
          <w:p w:rsidR="00267347" w:rsidRPr="00C42C9B" w:rsidRDefault="00267347" w:rsidP="002673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видео.</w:t>
            </w:r>
          </w:p>
          <w:p w:rsidR="00267347" w:rsidRPr="00CC1020" w:rsidRDefault="00811ADC" w:rsidP="002673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267347" w:rsidRPr="00CF6937">
                <w:rPr>
                  <w:rStyle w:val="a4"/>
                </w:rPr>
                <w:t>https://yandex.ru/video/preview/?filmId=10029373945832218658&amp;p=1&amp;parent-reqid=1588667848459115-1281088233663748958500291-production-app-host-vla-web-yp-13&amp;path=wizard&amp;text=видео+схематические+резиномоторные+модели+самолетов</w:t>
              </w:r>
            </w:hyperlink>
            <w:r w:rsidR="00267347">
              <w:t xml:space="preserve"> </w:t>
            </w:r>
          </w:p>
        </w:tc>
        <w:tc>
          <w:tcPr>
            <w:tcW w:w="1644" w:type="dxa"/>
          </w:tcPr>
          <w:p w:rsidR="00267347" w:rsidRDefault="00267347" w:rsidP="002673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267347" w:rsidRDefault="00267347" w:rsidP="002673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Изготовить </w:t>
            </w:r>
          </w:p>
          <w:p w:rsidR="00267347" w:rsidRDefault="00267347" w:rsidP="002673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</w:t>
            </w:r>
          </w:p>
        </w:tc>
        <w:tc>
          <w:tcPr>
            <w:tcW w:w="1560" w:type="dxa"/>
            <w:gridSpan w:val="2"/>
          </w:tcPr>
          <w:p w:rsidR="00267347" w:rsidRDefault="00267347" w:rsidP="00811ADC">
            <w:r w:rsidRPr="00DB5B24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DB5B2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11ADC">
              <w:rPr>
                <w:rFonts w:ascii="Times New Roman" w:hAnsi="Times New Roman" w:cs="Times New Roman"/>
                <w:sz w:val="24"/>
                <w:szCs w:val="24"/>
              </w:rPr>
              <w:t>05.</w:t>
            </w:r>
            <w:r w:rsidRPr="00DB5B24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268" w:type="dxa"/>
            <w:gridSpan w:val="2"/>
          </w:tcPr>
          <w:p w:rsidR="00267347" w:rsidRPr="00C42C9B" w:rsidRDefault="00267347" w:rsidP="002673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почта –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</w:t>
            </w:r>
            <w:r w:rsidRPr="0019065C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grisha</w:t>
            </w:r>
            <w:proofErr w:type="spellEnd"/>
            <w:r w:rsidRPr="0019065C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19065C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1906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C7040C" w:rsidRPr="00C42C9B" w:rsidTr="00811ADC">
        <w:trPr>
          <w:gridAfter w:val="1"/>
          <w:wAfter w:w="7" w:type="dxa"/>
          <w:trHeight w:val="1118"/>
        </w:trPr>
        <w:tc>
          <w:tcPr>
            <w:tcW w:w="1555" w:type="dxa"/>
            <w:tcBorders>
              <w:right w:val="single" w:sz="4" w:space="0" w:color="auto"/>
            </w:tcBorders>
          </w:tcPr>
          <w:p w:rsidR="00C7040C" w:rsidRDefault="00C7040C" w:rsidP="00811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</w:t>
            </w:r>
            <w:r w:rsidR="00811A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.2020 г.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0C" w:rsidRDefault="00C7040C" w:rsidP="00C70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Схематические модели самолетов</w:t>
            </w:r>
          </w:p>
        </w:tc>
        <w:tc>
          <w:tcPr>
            <w:tcW w:w="6696" w:type="dxa"/>
            <w:tcBorders>
              <w:left w:val="single" w:sz="4" w:space="0" w:color="auto"/>
            </w:tcBorders>
          </w:tcPr>
          <w:p w:rsidR="00C7040C" w:rsidRDefault="00811ADC" w:rsidP="00C70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C7040C" w:rsidRPr="00FF1D4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https://yandex.ru/video/preview/?filmId=5027401183685849656&amp;p=1&amp;text=как+построить+схематическую+модель+планера</w:t>
              </w:r>
            </w:hyperlink>
            <w:r w:rsidR="00C704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44" w:type="dxa"/>
          </w:tcPr>
          <w:p w:rsidR="00C7040C" w:rsidRDefault="00C7040C" w:rsidP="00C70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C7040C" w:rsidRDefault="00C7040C" w:rsidP="00C70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Изготовить </w:t>
            </w:r>
          </w:p>
          <w:p w:rsidR="00C7040C" w:rsidRDefault="00C7040C" w:rsidP="00C70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</w:t>
            </w:r>
          </w:p>
        </w:tc>
        <w:tc>
          <w:tcPr>
            <w:tcW w:w="1560" w:type="dxa"/>
            <w:gridSpan w:val="2"/>
          </w:tcPr>
          <w:p w:rsidR="00C7040C" w:rsidRDefault="00C7040C" w:rsidP="00811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  <w:r w:rsidR="00811ADC">
              <w:rPr>
                <w:rFonts w:ascii="Times New Roman" w:hAnsi="Times New Roman" w:cs="Times New Roman"/>
                <w:sz w:val="24"/>
                <w:szCs w:val="24"/>
              </w:rPr>
              <w:t>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2268" w:type="dxa"/>
            <w:gridSpan w:val="2"/>
          </w:tcPr>
          <w:p w:rsidR="00C7040C" w:rsidRPr="00C42C9B" w:rsidRDefault="00C7040C" w:rsidP="00C70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почта –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</w:t>
            </w:r>
            <w:r w:rsidRPr="0019065C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grisha</w:t>
            </w:r>
            <w:proofErr w:type="spellEnd"/>
            <w:r w:rsidRPr="0019065C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19065C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1906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C7040C" w:rsidRPr="00C42C9B" w:rsidTr="00811ADC">
        <w:trPr>
          <w:gridAfter w:val="1"/>
          <w:wAfter w:w="7" w:type="dxa"/>
          <w:trHeight w:val="1118"/>
        </w:trPr>
        <w:tc>
          <w:tcPr>
            <w:tcW w:w="1555" w:type="dxa"/>
            <w:tcBorders>
              <w:right w:val="single" w:sz="4" w:space="0" w:color="auto"/>
            </w:tcBorders>
          </w:tcPr>
          <w:p w:rsidR="00C7040C" w:rsidRDefault="00C7040C" w:rsidP="00811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</w:t>
            </w:r>
            <w:r w:rsidR="00811A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.2020 г.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0C" w:rsidRDefault="00C7040C" w:rsidP="00C70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Схематические модели самолетов</w:t>
            </w:r>
          </w:p>
        </w:tc>
        <w:tc>
          <w:tcPr>
            <w:tcW w:w="6696" w:type="dxa"/>
            <w:tcBorders>
              <w:left w:val="single" w:sz="4" w:space="0" w:color="auto"/>
            </w:tcBorders>
          </w:tcPr>
          <w:p w:rsidR="00C7040C" w:rsidRDefault="00811ADC" w:rsidP="00C70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C7040C" w:rsidRPr="00FF1D4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https://yandex.ru/video/preview/?filmId=11888616581059199980&amp;p=1&amp;text=как+построить+схематическую+модель+планера</w:t>
              </w:r>
            </w:hyperlink>
            <w:r w:rsidR="00C704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44" w:type="dxa"/>
          </w:tcPr>
          <w:p w:rsidR="00C7040C" w:rsidRDefault="00C7040C" w:rsidP="00C70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C7040C" w:rsidRDefault="00C7040C" w:rsidP="00C70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Изготовить </w:t>
            </w:r>
          </w:p>
          <w:p w:rsidR="00C7040C" w:rsidRDefault="00C7040C" w:rsidP="00C70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</w:t>
            </w:r>
          </w:p>
        </w:tc>
        <w:tc>
          <w:tcPr>
            <w:tcW w:w="1560" w:type="dxa"/>
            <w:gridSpan w:val="2"/>
          </w:tcPr>
          <w:p w:rsidR="00C7040C" w:rsidRDefault="00C7040C" w:rsidP="00811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  <w:r w:rsidR="00811A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.2020 г.</w:t>
            </w:r>
          </w:p>
        </w:tc>
        <w:tc>
          <w:tcPr>
            <w:tcW w:w="2268" w:type="dxa"/>
            <w:gridSpan w:val="2"/>
          </w:tcPr>
          <w:p w:rsidR="00C7040C" w:rsidRPr="00C42C9B" w:rsidRDefault="00C7040C" w:rsidP="00C70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почта –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</w:t>
            </w:r>
            <w:r w:rsidRPr="0019065C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grisha</w:t>
            </w:r>
            <w:proofErr w:type="spellEnd"/>
            <w:r w:rsidRPr="0019065C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19065C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1906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C7040C" w:rsidRPr="00C42C9B" w:rsidTr="00811ADC">
        <w:trPr>
          <w:gridAfter w:val="1"/>
          <w:wAfter w:w="7" w:type="dxa"/>
          <w:trHeight w:val="1118"/>
        </w:trPr>
        <w:tc>
          <w:tcPr>
            <w:tcW w:w="1555" w:type="dxa"/>
            <w:tcBorders>
              <w:right w:val="single" w:sz="4" w:space="0" w:color="auto"/>
            </w:tcBorders>
          </w:tcPr>
          <w:p w:rsidR="00C7040C" w:rsidRDefault="00C7040C" w:rsidP="00811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  <w:r w:rsidR="00811ADC">
              <w:rPr>
                <w:rFonts w:ascii="Times New Roman" w:hAnsi="Times New Roman" w:cs="Times New Roman"/>
                <w:sz w:val="24"/>
                <w:szCs w:val="24"/>
              </w:rPr>
              <w:t>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0C" w:rsidRDefault="00C7040C" w:rsidP="00C70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Схематические модели самолетов</w:t>
            </w:r>
          </w:p>
        </w:tc>
        <w:tc>
          <w:tcPr>
            <w:tcW w:w="6696" w:type="dxa"/>
            <w:tcBorders>
              <w:left w:val="single" w:sz="4" w:space="0" w:color="auto"/>
            </w:tcBorders>
          </w:tcPr>
          <w:p w:rsidR="00C7040C" w:rsidRDefault="00811ADC" w:rsidP="00C70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C7040C" w:rsidRPr="00FF1D4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https://yandex.ru/video/preview/?filmId=6162891330493423123&amp;p=1&amp;text=как+построить+схематическую+модель+планера</w:t>
              </w:r>
            </w:hyperlink>
            <w:r w:rsidR="00C704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44" w:type="dxa"/>
          </w:tcPr>
          <w:p w:rsidR="00C7040C" w:rsidRDefault="00C7040C" w:rsidP="00C70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C7040C" w:rsidRDefault="00C7040C" w:rsidP="00C70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Изготовить </w:t>
            </w:r>
          </w:p>
          <w:p w:rsidR="00C7040C" w:rsidRDefault="00C7040C" w:rsidP="00C70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</w:t>
            </w:r>
          </w:p>
        </w:tc>
        <w:tc>
          <w:tcPr>
            <w:tcW w:w="1560" w:type="dxa"/>
            <w:gridSpan w:val="2"/>
          </w:tcPr>
          <w:p w:rsidR="00C7040C" w:rsidRDefault="00C7040C" w:rsidP="00811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  <w:r w:rsidR="00811ADC">
              <w:rPr>
                <w:rFonts w:ascii="Times New Roman" w:hAnsi="Times New Roman" w:cs="Times New Roman"/>
                <w:sz w:val="24"/>
                <w:szCs w:val="24"/>
              </w:rPr>
              <w:t>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2268" w:type="dxa"/>
            <w:gridSpan w:val="2"/>
          </w:tcPr>
          <w:p w:rsidR="00C7040C" w:rsidRPr="00C42C9B" w:rsidRDefault="00C7040C" w:rsidP="00C70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почта –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</w:t>
            </w:r>
            <w:r w:rsidRPr="0019065C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grisha</w:t>
            </w:r>
            <w:proofErr w:type="spellEnd"/>
            <w:r w:rsidRPr="0019065C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19065C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1906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C7040C" w:rsidRPr="00C42C9B" w:rsidTr="00811ADC">
        <w:trPr>
          <w:gridAfter w:val="1"/>
          <w:wAfter w:w="7" w:type="dxa"/>
          <w:trHeight w:val="1118"/>
        </w:trPr>
        <w:tc>
          <w:tcPr>
            <w:tcW w:w="1555" w:type="dxa"/>
            <w:tcBorders>
              <w:right w:val="single" w:sz="4" w:space="0" w:color="auto"/>
            </w:tcBorders>
          </w:tcPr>
          <w:p w:rsidR="00C7040C" w:rsidRDefault="00C7040C" w:rsidP="00811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</w:t>
            </w:r>
            <w:r w:rsidR="00811A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.2020 г.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0C" w:rsidRDefault="00C7040C" w:rsidP="00C70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Схематические модели самолетов</w:t>
            </w:r>
          </w:p>
        </w:tc>
        <w:tc>
          <w:tcPr>
            <w:tcW w:w="6696" w:type="dxa"/>
            <w:tcBorders>
              <w:left w:val="single" w:sz="4" w:space="0" w:color="auto"/>
            </w:tcBorders>
          </w:tcPr>
          <w:p w:rsidR="00C7040C" w:rsidRDefault="00811ADC" w:rsidP="00C70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C7040C" w:rsidRPr="00FF1D4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https://yandex.ru/video/preview/?filmId=9955131618985223890&amp;p=1&amp;text=как+построить+схематическую+модель+планера</w:t>
              </w:r>
            </w:hyperlink>
            <w:r w:rsidR="00C704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44" w:type="dxa"/>
          </w:tcPr>
          <w:p w:rsidR="00C7040C" w:rsidRDefault="00C7040C" w:rsidP="00C70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C7040C" w:rsidRDefault="00C7040C" w:rsidP="00C70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Изготовить </w:t>
            </w:r>
          </w:p>
          <w:p w:rsidR="00C7040C" w:rsidRDefault="00C7040C" w:rsidP="00C70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</w:t>
            </w:r>
          </w:p>
        </w:tc>
        <w:tc>
          <w:tcPr>
            <w:tcW w:w="1560" w:type="dxa"/>
            <w:gridSpan w:val="2"/>
          </w:tcPr>
          <w:p w:rsidR="00C7040C" w:rsidRDefault="00C7040C" w:rsidP="00811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</w:t>
            </w:r>
            <w:r w:rsidR="00811A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.2020 г.</w:t>
            </w:r>
          </w:p>
        </w:tc>
        <w:tc>
          <w:tcPr>
            <w:tcW w:w="2268" w:type="dxa"/>
            <w:gridSpan w:val="2"/>
          </w:tcPr>
          <w:p w:rsidR="00C7040C" w:rsidRPr="00C42C9B" w:rsidRDefault="00C7040C" w:rsidP="00C70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почта –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</w:t>
            </w:r>
            <w:r w:rsidRPr="0019065C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grisha</w:t>
            </w:r>
            <w:proofErr w:type="spellEnd"/>
            <w:r w:rsidRPr="0019065C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19065C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1906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C7040C" w:rsidRPr="00C42C9B" w:rsidTr="00811ADC">
        <w:trPr>
          <w:gridAfter w:val="1"/>
          <w:wAfter w:w="7" w:type="dxa"/>
          <w:trHeight w:val="1118"/>
        </w:trPr>
        <w:tc>
          <w:tcPr>
            <w:tcW w:w="1555" w:type="dxa"/>
            <w:tcBorders>
              <w:right w:val="single" w:sz="4" w:space="0" w:color="auto"/>
            </w:tcBorders>
          </w:tcPr>
          <w:p w:rsidR="00C7040C" w:rsidRDefault="00C7040C" w:rsidP="00811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  <w:r w:rsidR="00811ADC">
              <w:rPr>
                <w:rFonts w:ascii="Times New Roman" w:hAnsi="Times New Roman" w:cs="Times New Roman"/>
                <w:sz w:val="24"/>
                <w:szCs w:val="24"/>
              </w:rPr>
              <w:t>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0C" w:rsidRDefault="00C7040C" w:rsidP="00C70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Схематические модели самолетов</w:t>
            </w:r>
          </w:p>
        </w:tc>
        <w:tc>
          <w:tcPr>
            <w:tcW w:w="6696" w:type="dxa"/>
            <w:tcBorders>
              <w:left w:val="single" w:sz="4" w:space="0" w:color="auto"/>
            </w:tcBorders>
          </w:tcPr>
          <w:p w:rsidR="00C7040C" w:rsidRDefault="00811ADC" w:rsidP="00C70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C7040C" w:rsidRPr="00FF1D4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https://yandex.ru/video/preview/?filmId=12230274718147155756&amp;p=1&amp;text=как+построить+схематическую+модель+планера</w:t>
              </w:r>
            </w:hyperlink>
            <w:r w:rsidR="00C704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44" w:type="dxa"/>
          </w:tcPr>
          <w:p w:rsidR="00C7040C" w:rsidRDefault="00C7040C" w:rsidP="00C70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C7040C" w:rsidRDefault="00C7040C" w:rsidP="00C70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Изготовить </w:t>
            </w:r>
          </w:p>
          <w:p w:rsidR="00C7040C" w:rsidRDefault="00C7040C" w:rsidP="00C70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</w:t>
            </w:r>
          </w:p>
        </w:tc>
        <w:tc>
          <w:tcPr>
            <w:tcW w:w="1560" w:type="dxa"/>
            <w:gridSpan w:val="2"/>
          </w:tcPr>
          <w:p w:rsidR="00C7040C" w:rsidRDefault="00C7040C" w:rsidP="00811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</w:t>
            </w:r>
            <w:r w:rsidR="00811A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.2020 г.</w:t>
            </w:r>
          </w:p>
        </w:tc>
        <w:tc>
          <w:tcPr>
            <w:tcW w:w="2268" w:type="dxa"/>
            <w:gridSpan w:val="2"/>
          </w:tcPr>
          <w:p w:rsidR="00C7040C" w:rsidRPr="00C42C9B" w:rsidRDefault="00C7040C" w:rsidP="00C70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почта –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</w:t>
            </w:r>
            <w:r w:rsidRPr="0019065C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grisha</w:t>
            </w:r>
            <w:proofErr w:type="spellEnd"/>
            <w:r w:rsidRPr="0019065C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19065C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1906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C7040C" w:rsidRPr="00C42C9B" w:rsidTr="00811ADC">
        <w:trPr>
          <w:gridAfter w:val="1"/>
          <w:wAfter w:w="7" w:type="dxa"/>
          <w:trHeight w:val="1118"/>
        </w:trPr>
        <w:tc>
          <w:tcPr>
            <w:tcW w:w="1555" w:type="dxa"/>
            <w:tcBorders>
              <w:right w:val="single" w:sz="4" w:space="0" w:color="auto"/>
            </w:tcBorders>
          </w:tcPr>
          <w:p w:rsidR="00C7040C" w:rsidRDefault="00C7040C" w:rsidP="00811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29.0</w:t>
            </w:r>
            <w:r w:rsidR="00811AD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.2020 г.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0C" w:rsidRDefault="00C7040C" w:rsidP="00C70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Схематические модели самолетов</w:t>
            </w:r>
          </w:p>
        </w:tc>
        <w:tc>
          <w:tcPr>
            <w:tcW w:w="6696" w:type="dxa"/>
            <w:tcBorders>
              <w:left w:val="single" w:sz="4" w:space="0" w:color="auto"/>
            </w:tcBorders>
          </w:tcPr>
          <w:p w:rsidR="00C7040C" w:rsidRDefault="00811ADC" w:rsidP="00C70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C7040C" w:rsidRPr="00FF1D4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https://yandex.ru/video/preview/?filmId=12745648340449382603&amp;p=1&amp;text=как+построить+схематическую+модель+планера</w:t>
              </w:r>
            </w:hyperlink>
            <w:r w:rsidR="00C704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44" w:type="dxa"/>
          </w:tcPr>
          <w:p w:rsidR="00C7040C" w:rsidRDefault="00C7040C" w:rsidP="00C70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C7040C" w:rsidRDefault="00C7040C" w:rsidP="00C70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Изготовить </w:t>
            </w:r>
          </w:p>
          <w:p w:rsidR="00C7040C" w:rsidRDefault="00C7040C" w:rsidP="00C70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</w:t>
            </w:r>
          </w:p>
        </w:tc>
        <w:tc>
          <w:tcPr>
            <w:tcW w:w="1560" w:type="dxa"/>
            <w:gridSpan w:val="2"/>
          </w:tcPr>
          <w:p w:rsidR="00C7040C" w:rsidRDefault="00C7040C" w:rsidP="00811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</w:t>
            </w:r>
            <w:r w:rsidR="00811A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.2020 г.</w:t>
            </w:r>
          </w:p>
        </w:tc>
        <w:tc>
          <w:tcPr>
            <w:tcW w:w="2268" w:type="dxa"/>
            <w:gridSpan w:val="2"/>
          </w:tcPr>
          <w:p w:rsidR="00C7040C" w:rsidRPr="00C42C9B" w:rsidRDefault="00C7040C" w:rsidP="00C70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почта –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</w:t>
            </w:r>
            <w:r w:rsidRPr="0019065C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grisha</w:t>
            </w:r>
            <w:proofErr w:type="spellEnd"/>
            <w:r w:rsidRPr="0019065C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19065C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1906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C42C9B" w:rsidRPr="00682442" w:rsidRDefault="00C42C9B">
      <w:pPr>
        <w:rPr>
          <w:rFonts w:ascii="Times New Roman" w:hAnsi="Times New Roman" w:cs="Times New Roman"/>
          <w:sz w:val="24"/>
          <w:szCs w:val="24"/>
        </w:rPr>
      </w:pPr>
    </w:p>
    <w:sectPr w:rsidR="00C42C9B" w:rsidRPr="00682442" w:rsidSect="00A716C5">
      <w:pgSz w:w="16838" w:h="11906" w:orient="landscape"/>
      <w:pgMar w:top="426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DA7"/>
    <w:rsid w:val="000229A0"/>
    <w:rsid w:val="00036C61"/>
    <w:rsid w:val="00046ED7"/>
    <w:rsid w:val="00072D55"/>
    <w:rsid w:val="000B350F"/>
    <w:rsid w:val="00166146"/>
    <w:rsid w:val="001A0DA7"/>
    <w:rsid w:val="001E4600"/>
    <w:rsid w:val="001F1227"/>
    <w:rsid w:val="0020188E"/>
    <w:rsid w:val="002073CC"/>
    <w:rsid w:val="00223CD9"/>
    <w:rsid w:val="00245518"/>
    <w:rsid w:val="00267347"/>
    <w:rsid w:val="00291F08"/>
    <w:rsid w:val="002A4FC3"/>
    <w:rsid w:val="002F5617"/>
    <w:rsid w:val="003038F6"/>
    <w:rsid w:val="003208D9"/>
    <w:rsid w:val="003D657F"/>
    <w:rsid w:val="0040351E"/>
    <w:rsid w:val="0041654A"/>
    <w:rsid w:val="00450E23"/>
    <w:rsid w:val="004B60FC"/>
    <w:rsid w:val="00524C3E"/>
    <w:rsid w:val="005379E4"/>
    <w:rsid w:val="005445F7"/>
    <w:rsid w:val="00571622"/>
    <w:rsid w:val="00592C92"/>
    <w:rsid w:val="00597998"/>
    <w:rsid w:val="005D7A4D"/>
    <w:rsid w:val="005F1DBB"/>
    <w:rsid w:val="006075F9"/>
    <w:rsid w:val="00632621"/>
    <w:rsid w:val="0064053F"/>
    <w:rsid w:val="00641271"/>
    <w:rsid w:val="00671BF4"/>
    <w:rsid w:val="00682442"/>
    <w:rsid w:val="006B3784"/>
    <w:rsid w:val="00715755"/>
    <w:rsid w:val="00727DF2"/>
    <w:rsid w:val="00744F7B"/>
    <w:rsid w:val="0079112E"/>
    <w:rsid w:val="007D39D7"/>
    <w:rsid w:val="00811ADC"/>
    <w:rsid w:val="00852389"/>
    <w:rsid w:val="00866AE0"/>
    <w:rsid w:val="008806AF"/>
    <w:rsid w:val="008F56BA"/>
    <w:rsid w:val="00921FCC"/>
    <w:rsid w:val="00946F08"/>
    <w:rsid w:val="00967504"/>
    <w:rsid w:val="009817E3"/>
    <w:rsid w:val="00987C09"/>
    <w:rsid w:val="009943F4"/>
    <w:rsid w:val="009D05E8"/>
    <w:rsid w:val="00A63682"/>
    <w:rsid w:val="00A716C5"/>
    <w:rsid w:val="00A90EFA"/>
    <w:rsid w:val="00AD4282"/>
    <w:rsid w:val="00AF1B69"/>
    <w:rsid w:val="00B12292"/>
    <w:rsid w:val="00C40A5E"/>
    <w:rsid w:val="00C41F3B"/>
    <w:rsid w:val="00C42C9B"/>
    <w:rsid w:val="00C61980"/>
    <w:rsid w:val="00C7040C"/>
    <w:rsid w:val="00C7139B"/>
    <w:rsid w:val="00C979DA"/>
    <w:rsid w:val="00CC69F5"/>
    <w:rsid w:val="00CD6768"/>
    <w:rsid w:val="00D078B9"/>
    <w:rsid w:val="00D2546F"/>
    <w:rsid w:val="00D61009"/>
    <w:rsid w:val="00D63B9C"/>
    <w:rsid w:val="00DB5DFB"/>
    <w:rsid w:val="00E973A3"/>
    <w:rsid w:val="00EC63F5"/>
    <w:rsid w:val="00ED3695"/>
    <w:rsid w:val="00EE01DF"/>
    <w:rsid w:val="00F051D5"/>
    <w:rsid w:val="00F07DFB"/>
    <w:rsid w:val="00F31787"/>
    <w:rsid w:val="00F4556F"/>
    <w:rsid w:val="00FC3320"/>
    <w:rsid w:val="00FC74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0F4976"/>
  <w15:docId w15:val="{B5049DC0-79CA-4FDE-A690-28CFBB605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2C9B"/>
  </w:style>
  <w:style w:type="paragraph" w:styleId="2">
    <w:name w:val="heading 2"/>
    <w:basedOn w:val="a"/>
    <w:next w:val="a"/>
    <w:link w:val="20"/>
    <w:uiPriority w:val="9"/>
    <w:unhideWhenUsed/>
    <w:qFormat/>
    <w:rsid w:val="00946F0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0A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946F0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4">
    <w:name w:val="Hyperlink"/>
    <w:basedOn w:val="a0"/>
    <w:uiPriority w:val="99"/>
    <w:unhideWhenUsed/>
    <w:rsid w:val="003D657F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744F7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42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video/preview/?filmId=11888616581059199980&amp;p=1&amp;text=&#1082;&#1072;&#1082;+&#1087;&#1086;&#1089;&#1090;&#1088;&#1086;&#1080;&#1090;&#1100;+&#1089;&#1093;&#1077;&#1084;&#1072;&#1090;&#1080;&#1095;&#1077;&#1089;&#1082;&#1091;&#1102;+&#1084;&#1086;&#1076;&#1077;&#1083;&#1100;+&#1087;&#1083;&#1072;&#1085;&#1077;&#1088;&#1072;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yandex.ru/video/preview/?filmId=5027401183685849656&amp;p=1&amp;text=&#1082;&#1072;&#1082;+&#1087;&#1086;&#1089;&#1090;&#1088;&#1086;&#1080;&#1090;&#1100;+&#1089;&#1093;&#1077;&#1084;&#1072;&#1090;&#1080;&#1095;&#1077;&#1089;&#1082;&#1091;&#1102;+&#1084;&#1086;&#1076;&#1077;&#1083;&#1100;+&#1087;&#1083;&#1072;&#1085;&#1077;&#1088;&#1072;" TargetMode="External"/><Relationship Id="rId12" Type="http://schemas.openxmlformats.org/officeDocument/2006/relationships/hyperlink" Target="https://yandex.ru/video/preview/?filmId=12745648340449382603&amp;p=1&amp;text=&#1082;&#1072;&#1082;+&#1087;&#1086;&#1089;&#1090;&#1088;&#1086;&#1080;&#1090;&#1100;+&#1089;&#1093;&#1077;&#1084;&#1072;&#1090;&#1080;&#1095;&#1077;&#1089;&#1082;&#1091;&#1102;+&#1084;&#1086;&#1076;&#1077;&#1083;&#1100;+&#1087;&#1083;&#1072;&#1085;&#1077;&#1088;&#1072;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yandex.ru/video/preview/?filmId=10029373945832218658&amp;p=1&amp;parent-reqid=1588667848459115-1281088233663748958500291-production-app-host-vla-web-yp-13&amp;path=wizard&amp;text=&#1074;&#1080;&#1076;&#1077;&#1086;+&#1089;&#1093;&#1077;&#1084;&#1072;&#1090;&#1080;&#1095;&#1077;&#1089;&#1082;&#1080;&#1077;+&#1088;&#1077;&#1079;&#1080;&#1085;&#1086;&#1084;&#1086;&#1090;&#1086;&#1088;&#1085;&#1099;&#1077;+&#1084;&#1086;&#1076;&#1077;&#1083;&#1080;+&#1089;&#1072;&#1084;&#1086;&#1083;&#1077;&#1090;&#1086;&#1074;" TargetMode="External"/><Relationship Id="rId11" Type="http://schemas.openxmlformats.org/officeDocument/2006/relationships/hyperlink" Target="https://yandex.ru/video/preview/?filmId=12230274718147155756&amp;p=1&amp;text=&#1082;&#1072;&#1082;+&#1087;&#1086;&#1089;&#1090;&#1088;&#1086;&#1080;&#1090;&#1100;+&#1089;&#1093;&#1077;&#1084;&#1072;&#1090;&#1080;&#1095;&#1077;&#1089;&#1082;&#1091;&#1102;+&#1084;&#1086;&#1076;&#1077;&#1083;&#1100;+&#1087;&#1083;&#1072;&#1085;&#1077;&#1088;&#1072;" TargetMode="External"/><Relationship Id="rId5" Type="http://schemas.openxmlformats.org/officeDocument/2006/relationships/hyperlink" Target="https://yandex.ru/images/search?text=%D1%81%D1%85%D0%B5%D0%BC%D0%B0%D1%82%D0%B8%D1%87%D0%B5%D1%81%D0%BA%D0%B8%D0%B5%20%D1%80%D0%B5%D0%B7%D0%B8%D0%BD%D0%BE%D0%BC%D0%BE%D1%82%D0%BE%D1%80%D0%BD%D1%8B%D0%B5%20%D0%BC%D0%BE%D0%B4%D0%B5%D0%BB%D0%B8%20%D1%81%D0%B0%D0%BC%D0%BE%D0%BB%D0%B5%D1%82%D0%BE%D0%B2&amp;stype=image&amp;lr=43&amp;source=wiz&amp;pos=0&amp;img_url=https%3A%2F%2Fmasteraero.ru%2Frezinomotor%2F45-rezino_model-2.png&amp;rpt=simage" TargetMode="External"/><Relationship Id="rId10" Type="http://schemas.openxmlformats.org/officeDocument/2006/relationships/hyperlink" Target="https://yandex.ru/video/preview/?filmId=9955131618985223890&amp;p=1&amp;text=&#1082;&#1072;&#1082;+&#1087;&#1086;&#1089;&#1090;&#1088;&#1086;&#1080;&#1090;&#1100;+&#1089;&#1093;&#1077;&#1084;&#1072;&#1090;&#1080;&#1095;&#1077;&#1089;&#1082;&#1091;&#1102;+&#1084;&#1086;&#1076;&#1077;&#1083;&#1100;+&#1087;&#1083;&#1072;&#1085;&#1077;&#1088;&#1072;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andex.ru/video/preview/?filmId=6162891330493423123&amp;p=1&amp;text=&#1082;&#1072;&#1082;+&#1087;&#1086;&#1089;&#1090;&#1088;&#1086;&#1080;&#1090;&#1100;+&#1089;&#1093;&#1077;&#1084;&#1072;&#1090;&#1080;&#1095;&#1077;&#1089;&#1082;&#1091;&#1102;+&#1084;&#1086;&#1076;&#1077;&#1083;&#1100;+&#1087;&#1083;&#1072;&#1085;&#1077;&#1088;&#1072;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4AAA49-A2BD-441E-8C2A-02E5EB8CA6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590</Words>
  <Characters>3369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IT_Corp</cp:lastModifiedBy>
  <cp:revision>3</cp:revision>
  <cp:lastPrinted>2020-03-25T06:29:00Z</cp:lastPrinted>
  <dcterms:created xsi:type="dcterms:W3CDTF">2020-05-12T11:56:00Z</dcterms:created>
  <dcterms:modified xsi:type="dcterms:W3CDTF">2020-05-12T11:59:00Z</dcterms:modified>
</cp:coreProperties>
</file>